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D4B5" w14:textId="77777777" w:rsidR="00B72CE5" w:rsidRPr="006A2A3C" w:rsidRDefault="00B72CE5" w:rsidP="00AD7613">
      <w:pPr>
        <w:rPr>
          <w:rFonts w:ascii="TH SarabunPSK" w:hAnsi="TH SarabunPSK" w:cs="TH SarabunPSK"/>
          <w:b/>
          <w:bCs/>
          <w:sz w:val="32"/>
          <w:szCs w:val="32"/>
        </w:rPr>
      </w:pPr>
      <w:r w:rsidRPr="006A2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กรุณากรอกข้อมูลในแบบยื่นและแนบเอกสาร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895"/>
        <w:gridCol w:w="5319"/>
      </w:tblGrid>
      <w:tr w:rsidR="001249B7" w:rsidRPr="00AD7613" w14:paraId="7DBE7EEC" w14:textId="77777777" w:rsidTr="000F5932">
        <w:trPr>
          <w:trHeight w:val="517"/>
        </w:trPr>
        <w:tc>
          <w:tcPr>
            <w:tcW w:w="9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D4F188" w14:textId="009BAE65" w:rsidR="001249B7" w:rsidRPr="00AD7613" w:rsidRDefault="001249B7" w:rsidP="000F59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79A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BB79A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1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ข้อมูลโครงการวิจัย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Protocol identification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A6848D3" w14:textId="3EA73611" w:rsidR="001249B7" w:rsidRPr="00AD7613" w:rsidRDefault="001249B7" w:rsidP="000F59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ขอรับการพิจารณาแบบ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F5932" w:rsidRPr="000F5932">
              <w:rPr>
                <w:rFonts w:ascii="TH SarabunPSK" w:hAnsi="TH SarabunPSK" w:cs="TH SarabunPSK"/>
                <w:sz w:val="40"/>
                <w:szCs w:val="40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Exemption </w:t>
            </w:r>
            <w:r w:rsidR="000F5932" w:rsidRPr="000F5932">
              <w:rPr>
                <w:rFonts w:ascii="TH SarabunPSK" w:hAnsi="TH SarabunPSK" w:cs="TH SarabunPSK"/>
                <w:sz w:val="40"/>
                <w:szCs w:val="40"/>
              </w:rPr>
              <w:sym w:font="Wingdings 2" w:char="F02A"/>
            </w:r>
            <w:r w:rsidRPr="000F593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 </w:t>
            </w:r>
            <w:r w:rsidR="000F5932" w:rsidRPr="000F5932">
              <w:rPr>
                <w:rFonts w:ascii="TH SarabunPSK" w:hAnsi="TH SarabunPSK" w:cs="TH SarabunPSK"/>
                <w:sz w:val="40"/>
                <w:szCs w:val="40"/>
              </w:rPr>
              <w:sym w:font="Wingdings 2" w:char="F02A"/>
            </w:r>
            <w:r w:rsidR="000F5932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F5932">
              <w:t>Full Board Review</w:t>
            </w:r>
            <w:r w:rsidR="000F5932">
              <w:t xml:space="preserve"> </w:t>
            </w:r>
          </w:p>
        </w:tc>
      </w:tr>
      <w:tr w:rsidR="001249B7" w:rsidRPr="00AD7613" w14:paraId="05C646F1" w14:textId="77777777" w:rsidTr="000F5932">
        <w:trPr>
          <w:trHeight w:val="517"/>
        </w:trPr>
        <w:tc>
          <w:tcPr>
            <w:tcW w:w="9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180D63" w14:textId="77777777" w:rsidR="001249B7" w:rsidRPr="00AD7613" w:rsidRDefault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9B7" w:rsidRPr="00AD7613" w14:paraId="2BFA9BFA" w14:textId="77777777" w:rsidTr="00801DB2">
        <w:trPr>
          <w:trHeight w:val="427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32F7" w14:textId="1A6510F8" w:rsidR="001249B7" w:rsidRPr="00AD7613" w:rsidRDefault="000F5932" w:rsidP="00F73F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วันเดือนปีที่ยื่น</w:t>
            </w:r>
            <w:r w:rsidR="00BB79A3" w:rsidRPr="006342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B79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F609" w14:textId="730B396C" w:rsidR="001249B7" w:rsidRPr="00AD7613" w:rsidRDefault="00590A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รหัสโครงการวิจัย (</w:t>
            </w:r>
            <w:r w:rsidR="000F59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 จนท.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</w:t>
            </w:r>
          </w:p>
        </w:tc>
      </w:tr>
      <w:tr w:rsidR="001249B7" w:rsidRPr="00AD7613" w14:paraId="6AE1070F" w14:textId="77777777" w:rsidTr="00E82BB3">
        <w:trPr>
          <w:trHeight w:val="8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7E17" w14:textId="77777777"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202" w14:textId="77777777" w:rsidR="001249B7" w:rsidRPr="00AD7613" w:rsidRDefault="009E35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ชื่อโครงการวิจัย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BBD5E8C" w14:textId="77777777"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</w:tc>
      </w:tr>
      <w:tr w:rsidR="001249B7" w:rsidRPr="00AD7613" w14:paraId="12B039C3" w14:textId="77777777" w:rsidTr="00E82BB3">
        <w:trPr>
          <w:trHeight w:val="8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C15C" w14:textId="77777777"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A73" w14:textId="77777777" w:rsidR="001249B7" w:rsidRPr="00AD7613" w:rsidRDefault="001249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Protocol title</w:t>
            </w:r>
            <w:r w:rsidR="009E35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03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298A6C" w14:textId="77777777"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</w:tr>
      <w:tr w:rsidR="001249B7" w:rsidRPr="00AD7613" w14:paraId="124B1A43" w14:textId="77777777" w:rsidTr="00E82BB3">
        <w:trPr>
          <w:trHeight w:val="1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B03B" w14:textId="77777777"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785E" w14:textId="77777777" w:rsidR="001249B7" w:rsidRPr="00AD7613" w:rsidRDefault="00124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ผู้สนับสนุนการวิจัย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Sponsor/Source of funding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</w:p>
          <w:p w14:paraId="405B52B7" w14:textId="77777777" w:rsidR="001249B7" w:rsidRPr="00AD7613" w:rsidRDefault="008F2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NGO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14:paraId="0A81028A" w14:textId="77777777" w:rsidR="001249B7" w:rsidRPr="00AD7613" w:rsidRDefault="005C1496" w:rsidP="005C14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อื่นๆ......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</w:tr>
      <w:tr w:rsidR="001249B7" w:rsidRPr="00AD7613" w14:paraId="31F2786B" w14:textId="77777777" w:rsidTr="00E82BB3">
        <w:trPr>
          <w:trHeight w:val="8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43AB" w14:textId="77777777" w:rsidR="001249B7" w:rsidRPr="00AD7613" w:rsidRDefault="00590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454" w14:textId="77777777" w:rsidR="00590AC5" w:rsidRDefault="004968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ติดต่อผู้สนับสนุนการวิจัย</w:t>
            </w:r>
            <w:r w:rsidR="00590A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90AC5" w:rsidRPr="00AD7613">
              <w:rPr>
                <w:rFonts w:ascii="TH SarabunPSK" w:hAnsi="TH SarabunPSK" w:cs="TH SarabunPSK"/>
                <w:sz w:val="32"/>
                <w:szCs w:val="32"/>
              </w:rPr>
              <w:t>Sponso</w:t>
            </w:r>
            <w:r w:rsidR="00590AC5">
              <w:rPr>
                <w:rFonts w:ascii="TH SarabunPSK" w:hAnsi="TH SarabunPSK" w:cs="TH SarabunPSK"/>
                <w:sz w:val="32"/>
                <w:szCs w:val="32"/>
              </w:rPr>
              <w:t>r contact phone/fax (Thailand)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56D0200" w14:textId="77777777" w:rsidR="001249B7" w:rsidRPr="00AD7613" w:rsidRDefault="00590AC5" w:rsidP="009E35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="009E3522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…………..……………………</w:t>
            </w:r>
            <w:r w:rsidR="009E3522">
              <w:rPr>
                <w:rFonts w:ascii="TH SarabunPSK" w:hAnsi="TH SarabunPSK" w:cs="TH SarabunPSK"/>
                <w:sz w:val="32"/>
                <w:szCs w:val="32"/>
              </w:rPr>
              <w:t>ID LINE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4065A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………………………..……………</w:t>
            </w:r>
          </w:p>
        </w:tc>
      </w:tr>
      <w:tr w:rsidR="001249B7" w:rsidRPr="00AD7613" w14:paraId="0A846C97" w14:textId="77777777" w:rsidTr="00E82BB3">
        <w:trPr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2601C" w14:textId="77777777" w:rsidR="001249B7" w:rsidRPr="00AD7613" w:rsidRDefault="00590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C8813" w14:textId="04297318" w:rsidR="000F5932" w:rsidRDefault="00590AC5" w:rsidP="008D537E">
            <w:pPr>
              <w:tabs>
                <w:tab w:val="left" w:pos="1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โครงการวิจัยเป็น</w:t>
            </w:r>
            <w:r w:rsidR="000F59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593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0F59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การศึกษาค้นคว้าอิสระ (</w:t>
            </w:r>
            <w:r w:rsidR="000F5932">
              <w:rPr>
                <w:rFonts w:ascii="TH SarabunPSK" w:hAnsi="TH SarabunPSK" w:cs="TH SarabunPSK"/>
                <w:sz w:val="32"/>
                <w:szCs w:val="32"/>
              </w:rPr>
              <w:t xml:space="preserve">IS)       </w:t>
            </w:r>
            <w:r w:rsidR="000F5932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0F59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53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วิทยานิพนธ์ </w:t>
            </w:r>
            <w:r w:rsidR="008D537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D537E" w:rsidRPr="00AD7613">
              <w:rPr>
                <w:rFonts w:ascii="TH SarabunPSK" w:hAnsi="TH SarabunPSK" w:cs="TH SarabunPSK"/>
                <w:sz w:val="32"/>
                <w:szCs w:val="32"/>
              </w:rPr>
              <w:t>Thesis</w:t>
            </w:r>
            <w:r w:rsidR="008D537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C2DF7B2" w14:textId="0551E760" w:rsidR="001249B7" w:rsidRPr="00AD7613" w:rsidRDefault="000F5932" w:rsidP="008D537E">
            <w:pPr>
              <w:tabs>
                <w:tab w:val="left" w:pos="1536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8D537E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D53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53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53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งานวิจัยเชิงวิชาการ 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Dissertation</w:t>
            </w:r>
            <w:r w:rsidR="00590AC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1249B7" w:rsidRPr="00AD7613" w14:paraId="5074CF08" w14:textId="77777777" w:rsidTr="00546AF7">
        <w:trPr>
          <w:trHeight w:val="551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469953" w14:textId="673441DD" w:rsidR="001249B7" w:rsidRPr="00380D7A" w:rsidRDefault="00BB79A3" w:rsidP="00546A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0D7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380D7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2</w:t>
            </w:r>
            <w:r w:rsidR="001249B7" w:rsidRPr="0038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380D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ข้อมูลผู้วิจัย </w:t>
            </w:r>
          </w:p>
        </w:tc>
      </w:tr>
      <w:tr w:rsidR="001249B7" w:rsidRPr="00AD7613" w14:paraId="00635C79" w14:textId="77777777" w:rsidTr="008D537E">
        <w:trPr>
          <w:trHeight w:val="6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437E" w14:textId="77777777" w:rsidR="001249B7" w:rsidRPr="00AD7613" w:rsidRDefault="001249B7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B60" w14:textId="19910CD4" w:rsidR="001249B7" w:rsidRPr="00AD7613" w:rsidRDefault="00BB79A3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ชื่อผู้วิจัยหลัก </w:t>
            </w:r>
            <w:r w:rsidR="00580CC7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8D537E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  <w:r w:rsidR="00580CC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F6267F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</w:tr>
      <w:tr w:rsidR="001249B7" w:rsidRPr="00AD7613" w14:paraId="28DC0666" w14:textId="77777777" w:rsidTr="008D537E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4314" w14:textId="77777777" w:rsidR="001249B7" w:rsidRPr="00AD7613" w:rsidRDefault="001249B7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802" w14:textId="7CF8EC60" w:rsidR="001249B7" w:rsidRPr="00AD7613" w:rsidRDefault="00707AC2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  <w:r w:rsidR="00496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สาขาความเชี่ยว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0CC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</w:tc>
      </w:tr>
      <w:tr w:rsidR="008D537E" w:rsidRPr="00AD7613" w14:paraId="6099F860" w14:textId="77777777" w:rsidTr="008D537E">
        <w:trPr>
          <w:trHeight w:val="8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8B21" w14:textId="6550D916" w:rsidR="008D537E" w:rsidRPr="00AD7613" w:rsidRDefault="008D537E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5DA2" w14:textId="6A8C75FA" w:rsidR="008D537E" w:rsidRDefault="008D537E" w:rsidP="008D537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8D537E" w:rsidRPr="00AD7613" w14:paraId="65FCD6DB" w14:textId="77777777" w:rsidTr="00A301D6">
        <w:trPr>
          <w:trHeight w:val="8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5072" w14:textId="6F7EC0A6" w:rsidR="008D537E" w:rsidRPr="00AD7613" w:rsidRDefault="008D537E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A654" w14:textId="18ABDC20" w:rsidR="008D537E" w:rsidRPr="00AD7613" w:rsidRDefault="008D537E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สังกัดหน่วยงาน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8D537E" w:rsidRPr="00AD7613" w14:paraId="132E0E10" w14:textId="77777777" w:rsidTr="00A301D6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7098" w14:textId="530D072D" w:rsidR="008D537E" w:rsidRPr="00AD7613" w:rsidRDefault="008D537E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A301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EB5" w14:textId="77777777" w:rsidR="00A301D6" w:rsidRDefault="008D537E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การติดต่อผู้วิจัย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โทรศัพท์.............................</w:t>
            </w:r>
            <w:r w:rsidR="00A301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แฟ็กซ์....................</w:t>
            </w:r>
            <w:r w:rsidR="00A301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04DC5178" w14:textId="3E6D5768" w:rsidR="008D537E" w:rsidRPr="00AD7613" w:rsidRDefault="00A301D6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="008D537E" w:rsidRPr="00AD7613">
              <w:rPr>
                <w:rFonts w:ascii="TH SarabunPSK" w:hAnsi="TH SarabunPSK" w:cs="TH SarabunPSK"/>
                <w:sz w:val="32"/>
                <w:szCs w:val="32"/>
              </w:rPr>
              <w:t>e-</w:t>
            </w:r>
            <w:r w:rsidR="008D537E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8D537E" w:rsidRPr="00AD7613">
              <w:rPr>
                <w:rFonts w:ascii="TH SarabunPSK" w:hAnsi="TH SarabunPSK" w:cs="TH SarabunPSK"/>
                <w:sz w:val="32"/>
                <w:szCs w:val="32"/>
              </w:rPr>
              <w:t>ail</w:t>
            </w:r>
            <w:r w:rsidR="008D537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8D537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D537E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</w:tr>
      <w:tr w:rsidR="008D537E" w:rsidRPr="00AD7613" w14:paraId="2CA0BDE1" w14:textId="77777777" w:rsidTr="00A301D6">
        <w:trPr>
          <w:trHeight w:val="13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0F87" w14:textId="0BE5737B" w:rsidR="008D537E" w:rsidRPr="00AD7613" w:rsidRDefault="008D537E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9A2C" w14:textId="77777777" w:rsidR="008D537E" w:rsidRDefault="008D537E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ผู้วิจัยร่วม 1)............................................................................ ตำแหน่ง.............................................................</w:t>
            </w:r>
          </w:p>
          <w:p w14:paraId="3394B7D7" w14:textId="7EC4F709" w:rsidR="008D537E" w:rsidRDefault="008D537E" w:rsidP="008D5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)............................................................................ ตำแหน่ง.............................................................</w:t>
            </w:r>
          </w:p>
          <w:p w14:paraId="23AC8616" w14:textId="2127611A" w:rsidR="008D537E" w:rsidRDefault="008D537E" w:rsidP="008D537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 ตำแหน่ง.............................................................</w:t>
            </w:r>
          </w:p>
        </w:tc>
      </w:tr>
    </w:tbl>
    <w:p w14:paraId="7F045C8F" w14:textId="35D91A7F" w:rsidR="009E3522" w:rsidRDefault="009E3522"/>
    <w:p w14:paraId="64DA491C" w14:textId="77777777" w:rsidR="00A301D6" w:rsidRDefault="00A301D6">
      <w:pPr>
        <w:rPr>
          <w:rFonts w:hint="cs"/>
        </w:rPr>
      </w:pPr>
    </w:p>
    <w:p w14:paraId="655FE012" w14:textId="2391FA0A" w:rsidR="009E3522" w:rsidRDefault="009E3522"/>
    <w:p w14:paraId="323224BB" w14:textId="48B7DE45" w:rsidR="00546AF7" w:rsidRDefault="00546AF7"/>
    <w:p w14:paraId="50D6C9B8" w14:textId="77777777" w:rsidR="00546AF7" w:rsidRDefault="00546AF7">
      <w:pPr>
        <w:rPr>
          <w:rFonts w:hint="c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6"/>
        <w:gridCol w:w="8788"/>
      </w:tblGrid>
      <w:tr w:rsidR="004E5D4D" w:rsidRPr="00AD7613" w14:paraId="3FFF0D99" w14:textId="77777777" w:rsidTr="00801DB2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23F1C6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12301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3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protocol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2D9FE375" w14:textId="77777777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98A2A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63019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 Design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เลือกได้หลายข้อ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35BEDA45" w14:textId="77777777" w:rsidTr="00E82BB3"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E5D811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9EF8D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Basic science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Descriptive/qualitative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Survey</w:t>
            </w:r>
          </w:p>
          <w:p w14:paraId="3ABD22D4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Case-control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Laboratory experiment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Diagnostic test</w:t>
            </w:r>
          </w:p>
          <w:p w14:paraId="04EDE6E0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Applied research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R/D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Clinical trial</w:t>
            </w:r>
          </w:p>
        </w:tc>
      </w:tr>
      <w:tr w:rsidR="004E5D4D" w:rsidRPr="00AD7613" w14:paraId="10677235" w14:textId="77777777" w:rsidTr="00E82BB3">
        <w:trPr>
          <w:trHeight w:val="36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A10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FF37" w14:textId="77777777" w:rsidR="00113EA6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Bioequivalent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Cohort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 (specify)</w:t>
            </w:r>
          </w:p>
          <w:p w14:paraId="3FD2ADEF" w14:textId="77777777"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14:paraId="03B89EAE" w14:textId="77777777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5208F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F0ED3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 / เครื่องมือ ที่ใช้ในการวิจัย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Methods involved the followings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เลือกได้หลายข้อ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61CB0D44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C2D82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ACC30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581FDC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Questionnaire/interview/diary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Specimen/sample collection</w:t>
            </w:r>
          </w:p>
        </w:tc>
      </w:tr>
      <w:tr w:rsidR="004E5D4D" w:rsidRPr="00AD7613" w14:paraId="578695FF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8DB72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773EA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46A721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Records/document extraction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 vitro diagnostic devices</w:t>
            </w:r>
          </w:p>
        </w:tc>
      </w:tr>
      <w:tr w:rsidR="004E5D4D" w:rsidRPr="00AD7613" w14:paraId="18C89748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3EE3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6FD8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61821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In vivo diagnostic devices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Medical devices</w:t>
            </w:r>
          </w:p>
        </w:tc>
      </w:tr>
      <w:tr w:rsidR="004E5D4D" w:rsidRPr="00AD7613" w14:paraId="0087CBA7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06059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2334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1C58CE" w14:textId="48E41404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Drugs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01D6" w:rsidRPr="00AD7613">
              <w:rPr>
                <w:rFonts w:ascii="TH SarabunPSK" w:hAnsi="TH SarabunPSK" w:cs="TH SarabunPSK"/>
                <w:sz w:val="32"/>
                <w:szCs w:val="32"/>
              </w:rPr>
              <w:t>Behavioral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/psychological intervention</w:t>
            </w:r>
          </w:p>
        </w:tc>
      </w:tr>
      <w:tr w:rsidR="004E5D4D" w:rsidRPr="00AD7613" w14:paraId="1F3D8FBB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7FF6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5E659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C2AB9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Embryonic stem cell/genetic material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Radiation/isotope</w:t>
            </w:r>
          </w:p>
        </w:tc>
      </w:tr>
      <w:tr w:rsidR="004E5D4D" w:rsidRPr="00AD7613" w14:paraId="382582F1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FC48A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A02D" w14:textId="77777777" w:rsidR="004E5D4D" w:rsidRPr="00AD7613" w:rsidRDefault="004E5D4D" w:rsidP="005C4B2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84A11B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Tissue/organ transplant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Procedures/operation</w:t>
            </w:r>
          </w:p>
        </w:tc>
      </w:tr>
      <w:tr w:rsidR="004E5D4D" w:rsidRPr="00AD7613" w14:paraId="6368D55C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43D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9D61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46E03C" w14:textId="77777777"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 (specify)…………………………………</w:t>
            </w:r>
          </w:p>
          <w:p w14:paraId="62153A42" w14:textId="77777777"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14:paraId="217DAF16" w14:textId="77777777" w:rsidTr="009E3522">
        <w:trPr>
          <w:trHeight w:val="6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D07" w14:textId="77777777" w:rsidR="004E5D4D" w:rsidRPr="00BE668D" w:rsidRDefault="004E5D4D" w:rsidP="005C4B2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D6A0E1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1B0" w14:textId="77777777"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9A150A2" w14:textId="7982774B" w:rsidR="00113EA6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ระยะเวลาที่คาดว่าจะทำวิจัย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Expected duration of the project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301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A301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  <w:p w14:paraId="1C9F2C92" w14:textId="77777777"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14:paraId="24F400FC" w14:textId="77777777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2B4DC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13BE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Investigation site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69BE846E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684F6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79ACD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BA5E3F" w14:textId="325F6643" w:rsidR="004E5D4D" w:rsidRPr="00AD7613" w:rsidRDefault="00A301D6" w:rsidP="005C4B2C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แห่งเดียว  (</w:t>
            </w:r>
            <w:r w:rsidR="004E5D4D" w:rsidRPr="00AD7613">
              <w:rPr>
                <w:rFonts w:ascii="TH SarabunPSK" w:hAnsi="TH SarabunPSK" w:cs="TH SarabunPSK"/>
                <w:sz w:val="32"/>
                <w:szCs w:val="32"/>
              </w:rPr>
              <w:t>Single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47A66EAC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5F3B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12A2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AB2490" w14:textId="77777777" w:rsidR="004E5D4D" w:rsidRPr="00AD7613" w:rsidRDefault="00DC6B43" w:rsidP="00E82B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หลายแห่ง / หลายศูนย์ (</w:t>
            </w:r>
            <w:r w:rsidR="004E5D4D" w:rsidRPr="00AD7613">
              <w:rPr>
                <w:rFonts w:ascii="TH SarabunPSK" w:hAnsi="TH SarabunPSK" w:cs="TH SarabunPSK"/>
                <w:sz w:val="32"/>
                <w:szCs w:val="32"/>
              </w:rPr>
              <w:t>National multi-site/multi-center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4FBD236F" w14:textId="77777777" w:rsidTr="00E82BB3">
        <w:trPr>
          <w:trHeight w:val="3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577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CFCEC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FC9A5" w14:textId="77777777" w:rsidR="00113EA6" w:rsidRDefault="00E82BB3" w:rsidP="00380D7A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ระดับนานาชาติ หลายแห่ง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/ หลายศูนย์ ((</w:t>
            </w:r>
            <w:r w:rsidR="004E5D4D" w:rsidRPr="00AD7613">
              <w:rPr>
                <w:rFonts w:ascii="TH SarabunPSK" w:hAnsi="TH SarabunPSK" w:cs="TH SarabunPSK"/>
                <w:sz w:val="32"/>
                <w:szCs w:val="32"/>
              </w:rPr>
              <w:t>International multi-site/multi-center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2A78599" w14:textId="77777777" w:rsidR="004E5D4D" w:rsidRPr="00BE668D" w:rsidRDefault="004E5D4D" w:rsidP="005C4B2C">
            <w:pPr>
              <w:ind w:hanging="108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14:paraId="257B4C3D" w14:textId="77777777" w:rsidTr="009E3522">
        <w:trPr>
          <w:trHeight w:val="13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45E6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4399" w14:textId="77777777"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โครงการวิจัยนี้ได้รับการพิจารณาทบทวนโดยคณะกรรมการจริยธรรมที่อื่นก่อนยื่นที่นี่หรือไม่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Has this protocol been reviewed by another ethics committee prior to this submission?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       </w:t>
            </w:r>
          </w:p>
          <w:p w14:paraId="35C92384" w14:textId="77777777"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Yes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No</w:t>
            </w:r>
          </w:p>
          <w:p w14:paraId="00645E1E" w14:textId="77777777"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14:paraId="0C0C9773" w14:textId="77777777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8181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DC59" w14:textId="77777777"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โครงการวิจัยนี้ได้จดทะเบียนการทำวิจัยทางคลินิกแล้วหรือไม่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Has this protocol been registered according </w:t>
            </w:r>
            <w:r w:rsidR="00DC6B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to clinical trial registration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19E1BCC" w14:textId="77777777"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Yes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                       </w:t>
            </w:r>
          </w:p>
          <w:p w14:paraId="199D364E" w14:textId="77777777" w:rsidR="00C22479" w:rsidRPr="00034AD5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No</w:t>
            </w:r>
          </w:p>
          <w:p w14:paraId="3F3915F8" w14:textId="77777777" w:rsidR="00C22479" w:rsidRPr="00BE668D" w:rsidRDefault="00C22479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5A1ACDC6" w14:textId="77777777" w:rsidR="009E3522" w:rsidRDefault="009E3522"/>
    <w:p w14:paraId="51550B35" w14:textId="77777777" w:rsidR="009E3522" w:rsidRDefault="009E3522"/>
    <w:p w14:paraId="469BC7C5" w14:textId="778D0EA8" w:rsidR="009E3522" w:rsidRDefault="009E3522"/>
    <w:p w14:paraId="7978433B" w14:textId="15B8268C" w:rsidR="00732BB5" w:rsidRDefault="00732BB5"/>
    <w:p w14:paraId="54AB82EE" w14:textId="5E1AC571" w:rsidR="00732BB5" w:rsidRDefault="00732BB5"/>
    <w:p w14:paraId="44156162" w14:textId="0345C492" w:rsidR="00546AF7" w:rsidRDefault="00546AF7"/>
    <w:p w14:paraId="2692D1F5" w14:textId="698D7154" w:rsidR="00546AF7" w:rsidRDefault="00546AF7"/>
    <w:p w14:paraId="7241A5BD" w14:textId="5B803806" w:rsidR="00546AF7" w:rsidRDefault="00546AF7"/>
    <w:p w14:paraId="60F21B77" w14:textId="4314838A" w:rsidR="00546AF7" w:rsidRDefault="00546AF7"/>
    <w:p w14:paraId="050720C6" w14:textId="77777777" w:rsidR="00546AF7" w:rsidRDefault="00546AF7">
      <w:pPr>
        <w:rPr>
          <w:rFonts w:hint="cs"/>
        </w:rPr>
      </w:pPr>
    </w:p>
    <w:p w14:paraId="45A310C7" w14:textId="77777777" w:rsidR="00732BB5" w:rsidRDefault="00732BB5"/>
    <w:p w14:paraId="614BB066" w14:textId="77777777" w:rsidR="009E3522" w:rsidRDefault="009E3522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6"/>
        <w:gridCol w:w="8788"/>
      </w:tblGrid>
      <w:tr w:rsidR="004E5D4D" w:rsidRPr="00AD7613" w14:paraId="38A537C9" w14:textId="77777777" w:rsidTr="00801DB2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FBB1F1C" w14:textId="77777777" w:rsidR="004E5D4D" w:rsidRPr="00AD7613" w:rsidRDefault="004E5D4D" w:rsidP="005C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</w:t>
            </w:r>
            <w:r w:rsidRPr="0099324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4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ผู้รับการวิจัยและการรับเข้าร่วมการวิจัย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Subjects and recruitment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E5D4D" w:rsidRPr="00AD7613" w14:paraId="5C31FFCD" w14:textId="77777777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59DFDB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ED931F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โครงการวิจัยนี้รับผู้รับการวิจัยต่อไปนี้หรือไม่ เลือกได้มากกว่า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Does this protocol include the following subjects?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tick all that apply)</w:t>
            </w:r>
          </w:p>
        </w:tc>
      </w:tr>
      <w:tr w:rsidR="004E5D4D" w:rsidRPr="00AD7613" w14:paraId="1A662F91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F38C3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149C8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987FA8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ไม่มีการเก็บข้อมูลโดยตรงจากผู้รับการวิจัย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data obtained directly from human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53B526CD" w14:textId="77777777" w:rsidTr="00380D7A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97DA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D7FA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57145E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นักโทษ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Prisoners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14:paraId="06BA7A4F" w14:textId="77777777" w:rsidTr="00380D7A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957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D65AC3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4C3DA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สตรีตั้งครรภ์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Pregnant women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14:paraId="70414252" w14:textId="77777777" w:rsidTr="00380D7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2E2C5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270A4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9D80B95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ผู้ป่วยทางจิต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Mentally ill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28F7FB39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A32E9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FD682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F5061A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ผู้ป่วยมะเร็ง หรือผู้ป่วยระยะท้ายของชีวิต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Cancer or terminally ill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49B1E0EE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D8323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CAFDB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032BBE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เด็กอ่อน ทารก เด็กอายุต่ำกว่า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Neonates/infants/children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aged &lt;18)</w:t>
            </w:r>
          </w:p>
        </w:tc>
      </w:tr>
      <w:tr w:rsidR="004E5D4D" w:rsidRPr="00AD7613" w14:paraId="6B0C8DE1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EDA2F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5211A" w14:textId="77777777" w:rsidR="004E5D4D" w:rsidRPr="00AD7613" w:rsidRDefault="004E5D4D" w:rsidP="005C4B2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63CF18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เอดส์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/AIDS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2BA6FCA0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D97D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67D9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73EF0F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กลุ่มคนที่จัดให้อยู่ในสถานที่ดูแล เช่น เด็กกำพร้า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Inst</w:t>
            </w:r>
            <w:r>
              <w:rPr>
                <w:rFonts w:ascii="TH SarabunPSK" w:hAnsi="TH SarabunPSK" w:cs="TH SarabunPSK"/>
                <w:sz w:val="32"/>
                <w:szCs w:val="32"/>
              </w:rPr>
              <w:t>itutionalized e.g. orphanage)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14:paraId="2FE463B4" w14:textId="77777777" w:rsidTr="00E82BB3">
        <w:trPr>
          <w:trHeight w:val="236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485D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E123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03F540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ผู้ไม่รู้หนังสือ ชนกลุ่มน้อย เช่น ชาวเขา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illiterate subjects or Minorities e.g. hilltribes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217B2DA1" w14:textId="77777777" w:rsidTr="00C9456E">
        <w:trPr>
          <w:trHeight w:val="4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C6DB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C6B0EC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E471E" w14:textId="77777777" w:rsidR="00380D7A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ผู้ใต้บังคับบัญชา เช่น นักเรียน ลูกจ้าง ทหาร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Subordinate e.g. students, employees, soldiers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35A0F10F" w14:textId="77777777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24A44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7BED6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วิธีการที่ใช้ในการรับอาสาสมัครเข้ารับการวิจัย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Methods used to recruit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70AC5880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C93B4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B56A0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C72A3E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ไม่มีการเก็บข้อมูลโดยตรงจากผู้รับการวิจัย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data obtained directly from human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506E1240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C0762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0F33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07CDC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ติดต่อบุคคลที่แผนกผู้ป่วยนอก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at outpatient clinic /inpatient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14:paraId="7A1D4C77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EFB9D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79220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3D922A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ติดต่อบุคคลที่แผนกฉุกเฉินหรือที่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ICU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at ER or ICU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5A916D89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B710F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D21CB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063E51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ติดต่อบุคคลในชุมชน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in community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053CDC35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3FEE2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5DCF9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2B1120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ติดต่อบุคคลท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างโทรศัพท์ หรือไปรษณีย์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Contact via telephone or post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7303B105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8A02B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54CF7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6742D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ติดประกาศโฆษณา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Advertising e.g. poster, flyers, mass media (website included)</w:t>
            </w:r>
          </w:p>
        </w:tc>
      </w:tr>
      <w:tr w:rsidR="004E5D4D" w:rsidRPr="00AD7613" w14:paraId="37C431AB" w14:textId="77777777" w:rsidTr="00C9456E">
        <w:trPr>
          <w:trHeight w:val="45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260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871CEE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D9A45" w14:textId="77777777" w:rsidR="00380D7A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กรุณาระบุ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specify)……………………………………………</w:t>
            </w:r>
          </w:p>
        </w:tc>
      </w:tr>
      <w:tr w:rsidR="004E5D4D" w:rsidRPr="00AD7613" w14:paraId="5738E23A" w14:textId="77777777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23679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0B97D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ผู้ดำเนินการกระบวนการขอความยินยอม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 obtaining informed consent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601E6306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A18A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0F623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6F6FBC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ไม่มีการขอความยินยอม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informed consent applied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37C735FB" w14:textId="77777777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D452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F9EC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9AAC0D" w14:textId="77777777"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ผู้วิจัยหลัก/ผู้วิจัยร่วม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Principal/Co-Investigators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466AB89F" w14:textId="77777777" w:rsidTr="00A301D6">
        <w:trPr>
          <w:trHeight w:val="10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EAE0E" w14:textId="77777777"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7D99" w14:textId="77777777"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  <w:p w14:paraId="6118410D" w14:textId="5A1004A9" w:rsidR="00A301D6" w:rsidRPr="00AD7613" w:rsidRDefault="00A301D6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D2ECCA" w14:textId="77777777" w:rsidR="00A301D6" w:rsidRDefault="004E5D4D" w:rsidP="00E82B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 staff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C6B43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  <w:p w14:paraId="7A847433" w14:textId="2C3CBD86" w:rsidR="00380D7A" w:rsidRPr="00AD7613" w:rsidRDefault="004E5D4D" w:rsidP="00E82B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กรุณาระบุ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Other,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specify)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</w:t>
            </w:r>
          </w:p>
        </w:tc>
      </w:tr>
      <w:tr w:rsidR="004E5D4D" w:rsidRPr="00AD7613" w14:paraId="141EE3A9" w14:textId="77777777" w:rsidTr="00A301D6">
        <w:trPr>
          <w:trHeight w:val="6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7B6A" w14:textId="77777777" w:rsidR="004E5D4D" w:rsidRPr="00AD7613" w:rsidRDefault="004E5D4D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4835" w14:textId="77777777" w:rsidR="004E5D4D" w:rsidRPr="00AD7613" w:rsidRDefault="004E5D4D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จำนวนผู้รับการวิจัยที่คาดหมาย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Expected number of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…………...........................</w:t>
            </w:r>
            <w:r w:rsidR="00E82BB3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</w:p>
        </w:tc>
      </w:tr>
      <w:tr w:rsidR="004E5D4D" w:rsidRPr="00AD7613" w14:paraId="5AFA2CEF" w14:textId="77777777" w:rsidTr="00A301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08C09" w14:textId="77777777" w:rsidR="004E5D4D" w:rsidRPr="00AD7613" w:rsidRDefault="004E5D4D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8ED3E" w14:textId="77777777" w:rsidR="005B219C" w:rsidRDefault="004E5D4D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จ่ายเงินชดเชยค่าเดินทาง ค่าเสียเวลา ความไม่สะ</w:t>
            </w:r>
            <w:r w:rsidR="00DC6B43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ดวก ไม่สบายให้แก่ผู้รับการวิจัย</w:t>
            </w:r>
            <w:r w:rsidR="00832D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E12314D" w14:textId="77777777" w:rsidR="004E5D4D" w:rsidRPr="00AD7613" w:rsidRDefault="004E5D4D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Subject payment/incentives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5B219C"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21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219C"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B21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219C"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5B21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B219C"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B219C"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219C"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</w:t>
            </w:r>
            <w:r w:rsidR="005B219C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</w:tr>
      <w:tr w:rsidR="004E5D4D" w:rsidRPr="00AD7613" w14:paraId="6863DEB2" w14:textId="77777777" w:rsidTr="00A301D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AABE8" w14:textId="77777777" w:rsidR="004E5D4D" w:rsidRPr="00AD7613" w:rsidRDefault="004E5D4D" w:rsidP="00A301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1D061" w14:textId="77777777" w:rsidR="004E5D4D" w:rsidRPr="00AD7613" w:rsidRDefault="004E5D4D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การชดเชยหากเกิดการบาดเจ็บ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Compensation for injury / lost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14:paraId="3E6F63D7" w14:textId="77777777" w:rsidTr="00A301D6">
        <w:trPr>
          <w:trHeight w:val="108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B1D" w14:textId="77777777" w:rsidR="004E5D4D" w:rsidRPr="00AD7613" w:rsidRDefault="004E5D4D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FB60" w14:textId="77777777" w:rsidR="004E5D4D" w:rsidRDefault="004E5D4D" w:rsidP="00A301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กรุณาระบุรายละเอียด....................................................................................</w:t>
            </w:r>
            <w:r w:rsidR="00DC6B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2BDFA951" w14:textId="28B93C02" w:rsidR="00A301D6" w:rsidRPr="00AD7613" w:rsidRDefault="00A301D6" w:rsidP="00A301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</w:tbl>
    <w:p w14:paraId="5255F9A9" w14:textId="77777777" w:rsidR="009E3522" w:rsidRDefault="009E3522"/>
    <w:p w14:paraId="475797F8" w14:textId="10E2F3C1" w:rsidR="005B219C" w:rsidRDefault="005B219C"/>
    <w:p w14:paraId="6DADFDAA" w14:textId="46E958B2" w:rsidR="00A301D6" w:rsidRDefault="00A301D6"/>
    <w:p w14:paraId="00FC7AE9" w14:textId="7103F2BD" w:rsidR="00A301D6" w:rsidRDefault="00A301D6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2B581E" w:rsidRPr="00AD7613" w14:paraId="753F5AFD" w14:textId="77777777" w:rsidTr="00801DB2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6DDB31" w14:textId="77777777" w:rsidR="00380D7A" w:rsidRDefault="002B581E" w:rsidP="002B6B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C430C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5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คณะกรรมการตรวจติดตามข้อมูลด้านความปลอดภัย </w:t>
            </w:r>
            <w:r w:rsidR="00832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(กรณีมีความเสี่ยงสูง)</w:t>
            </w:r>
          </w:p>
          <w:p w14:paraId="3F7E8EF6" w14:textId="77777777" w:rsidR="002B581E" w:rsidRPr="00AD7613" w:rsidRDefault="002B581E" w:rsidP="002B6B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5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(Study monitoring or DSMB, Data Safety Monitoring Board)</w:t>
            </w:r>
          </w:p>
        </w:tc>
      </w:tr>
      <w:tr w:rsidR="005B219C" w:rsidRPr="00AD7613" w14:paraId="06AF6886" w14:textId="77777777" w:rsidTr="001D0819">
        <w:trPr>
          <w:trHeight w:val="38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422" w14:textId="77777777" w:rsidR="005B219C" w:rsidRPr="00AD7613" w:rsidRDefault="005B219C" w:rsidP="002B6BC6">
            <w:pPr>
              <w:tabs>
                <w:tab w:val="left" w:pos="11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14:paraId="12498AB0" w14:textId="77777777" w:rsidR="00AD7613" w:rsidRPr="00C85F5D" w:rsidRDefault="00AD7613" w:rsidP="004E034C">
      <w:pPr>
        <w:rPr>
          <w:rFonts w:ascii="TH SarabunPSK" w:hAnsi="TH SarabunPSK" w:cs="TH SarabunPSK"/>
          <w:sz w:val="4"/>
          <w:szCs w:val="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19"/>
        <w:gridCol w:w="141"/>
        <w:gridCol w:w="428"/>
        <w:gridCol w:w="992"/>
        <w:gridCol w:w="992"/>
      </w:tblGrid>
      <w:tr w:rsidR="003E39CB" w:rsidRPr="00B23BDC" w14:paraId="64C81242" w14:textId="77777777" w:rsidTr="00A301D6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9A5" w14:textId="133459BA" w:rsidR="003E39CB" w:rsidRPr="00B23BDC" w:rsidRDefault="003E39CB" w:rsidP="00832D5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6</w:t>
            </w:r>
            <w:r w:rsidR="00832D54" w:rsidRPr="00832D5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32D54"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</w:t>
            </w:r>
            <w:r w:rsidR="00832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ผู้วิจัย</w:t>
            </w:r>
            <w:r w:rsidR="00A301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</w:t>
            </w:r>
            <w:r w:rsidR="00A301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Upload </w:t>
            </w:r>
            <w:r w:rsidR="00A301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ผ่าน </w:t>
            </w:r>
            <w:r w:rsidR="00A301D6" w:rsidRPr="00A301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https://forms.gle/rNgQ</w:t>
            </w:r>
            <w:r w:rsidR="00A301D6" w:rsidRPr="00A301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89</w:t>
            </w:r>
            <w:r w:rsidR="00A301D6" w:rsidRPr="00A301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pjVcazxCRK</w:t>
            </w:r>
            <w:r w:rsidR="00A301D6" w:rsidRPr="00A301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="00A301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ตามรายการดังนี้ </w:t>
            </w:r>
          </w:p>
        </w:tc>
      </w:tr>
      <w:tr w:rsidR="008768D4" w:rsidRPr="00B23BDC" w14:paraId="47AC2980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16D94" w14:textId="77777777" w:rsidR="008768D4" w:rsidRPr="00B23BDC" w:rsidRDefault="008768D4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5AD6B" w14:textId="77777777" w:rsidR="008768D4" w:rsidRPr="00B23BDC" w:rsidRDefault="00832D54" w:rsidP="00A301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AB5DD" w14:textId="77777777" w:rsidR="008768D4" w:rsidRPr="005B219C" w:rsidRDefault="008768D4" w:rsidP="005B21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0E0" w14:textId="25E0866F" w:rsidR="008768D4" w:rsidRPr="00B23BDC" w:rsidRDefault="00A301D6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ทำเครื่องหมาย </w:t>
            </w:r>
            <w:r w:rsidRPr="00A301D6">
              <w:rPr>
                <w:rFonts w:ascii="Wingdings 2" w:hAnsi="Wingdings 2" w:cs="TH SarabunPSK"/>
                <w:b/>
                <w:bCs/>
                <w:szCs w:val="24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094D" w14:textId="77777777" w:rsidR="005B219C" w:rsidRDefault="003C4986" w:rsidP="003C498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32D5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จนท.</w:t>
            </w:r>
          </w:p>
          <w:p w14:paraId="035AA658" w14:textId="77777777" w:rsidR="008768D4" w:rsidRPr="003C4986" w:rsidRDefault="008768D4" w:rsidP="003C49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2D5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ตรวจรับ</w:t>
            </w:r>
          </w:p>
        </w:tc>
      </w:tr>
      <w:tr w:rsidR="003061BA" w:rsidRPr="00AD7613" w14:paraId="2575CBE1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101CC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6EB0F9" w14:textId="77777777" w:rsidR="003061BA" w:rsidRPr="005B219C" w:rsidRDefault="003061BA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แบบยื่น  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 xml:space="preserve">(Submission form)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80D54" w14:textId="329F9CB0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5DA8" w14:textId="6E4C1C22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BF89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1BFACA77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B39CD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536C1" w14:textId="77777777" w:rsidR="003061BA" w:rsidRPr="005B219C" w:rsidRDefault="003061BA" w:rsidP="00CA306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แบบฟอร์มผู้วิจัยใช้ประเมินด้วยตนเอง</w:t>
            </w:r>
            <w:r w:rsidR="00832D54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23BDC" w:rsidRPr="005B219C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Self-Assessment</w:t>
            </w:r>
            <w:r w:rsidR="003C4986" w:rsidRPr="005B21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A3068" w:rsidRPr="005B219C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orm</w:t>
            </w:r>
            <w:r w:rsidR="00B23BDC" w:rsidRPr="005B219C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3C4986" w:rsidRPr="005B219C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25651" w14:textId="304AD1D9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0DA" w14:textId="78E0466D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E35A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6C2AA44A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5F7BD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6E1CEC" w14:textId="77777777" w:rsidR="003061BA" w:rsidRPr="005B219C" w:rsidRDefault="003061BA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เอกสารข้อมูลคำอธิบายสำหรับผู้รับการวิจัยและใบยินยอม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86EF7" w14:textId="4161375E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C6B" w14:textId="4EFAAA06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21AC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791988BD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D9ECC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6.4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F1D1F3" w14:textId="77777777" w:rsidR="003061BA" w:rsidRPr="005B219C" w:rsidRDefault="00EF1FF4" w:rsidP="00832D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โครงการวิจัยฉบับเต็ม</w:t>
            </w:r>
            <w:r w:rsidR="00E029F7" w:rsidRPr="005B21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14C92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</w:t>
            </w:r>
            <w:r w:rsidR="0099149B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ไทย</w:t>
            </w:r>
            <w:r w:rsidR="00814C92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หรือภาษาอังกฤษ</w:t>
            </w:r>
            <w:r w:rsidR="000C36EF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ก็ได้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028F4" w14:textId="4995DA34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BAC" w14:textId="01598DB6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2D5A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5FFDF714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FA761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6.5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E523A7" w14:textId="77777777" w:rsidR="003061BA" w:rsidRPr="005B219C" w:rsidRDefault="003061BA" w:rsidP="00814C92">
            <w:pPr>
              <w:rPr>
                <w:rFonts w:ascii="TH SarabunPSK" w:hAnsi="TH SarabunPSK" w:cs="TH SarabunPSK"/>
                <w:sz w:val="30"/>
                <w:szCs w:val="30"/>
                <w:shd w:val="clear" w:color="auto" w:fill="FDE9D9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ประวัติผู้วิจัยหลัก 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Principal investigator’s</w:t>
            </w:r>
            <w:r w:rsidR="00380D7A" w:rsidRPr="005B219C">
              <w:rPr>
                <w:rFonts w:ascii="TH SarabunPSK" w:hAnsi="TH SarabunPSK" w:cs="TH SarabunPSK"/>
                <w:sz w:val="30"/>
                <w:szCs w:val="30"/>
              </w:rPr>
              <w:t xml:space="preserve"> CV GCP training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C1B1" w14:textId="14E0DA8E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F3E" w14:textId="639E3750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1C22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0F3BCCF9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C92FB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6.6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9F836B" w14:textId="77777777" w:rsidR="00E029F7" w:rsidRPr="005B219C" w:rsidRDefault="003061BA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แบบสอบถาม/สัมภาษณ์/บันทึกข้อมูล</w:t>
            </w:r>
            <w:r w:rsidR="00341872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/ขออนุมัติใช้ข้อมูล</w:t>
            </w:r>
          </w:p>
          <w:p w14:paraId="328190B7" w14:textId="77777777" w:rsidR="003061BA" w:rsidRPr="005B219C" w:rsidRDefault="003061BA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/>
                <w:sz w:val="30"/>
                <w:szCs w:val="30"/>
              </w:rPr>
              <w:t xml:space="preserve">(Questionnaire/Interview form/CRF)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9853D" w14:textId="112D2F03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6F3" w14:textId="47BCDABE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CE30" w14:textId="77777777" w:rsidR="003061BA" w:rsidRPr="00E7054E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22A14E53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33584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6.7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98C040" w14:textId="77777777" w:rsidR="003061BA" w:rsidRPr="005B219C" w:rsidRDefault="006B7348" w:rsidP="00832D5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แสดง </w:t>
            </w:r>
            <w:r w:rsidR="003061BA" w:rsidRPr="005B219C">
              <w:rPr>
                <w:rFonts w:ascii="TH SarabunPSK" w:hAnsi="TH SarabunPSK" w:cs="TH SarabunPSK"/>
                <w:sz w:val="30"/>
                <w:szCs w:val="30"/>
              </w:rPr>
              <w:t xml:space="preserve">COI </w:t>
            </w:r>
            <w:r w:rsidR="003061BA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และทุนวิจัย (</w:t>
            </w:r>
            <w:r w:rsidR="003061BA" w:rsidRPr="005B219C">
              <w:rPr>
                <w:rFonts w:ascii="TH SarabunPSK" w:hAnsi="TH SarabunPSK" w:cs="TH SarabunPSK"/>
                <w:sz w:val="30"/>
                <w:szCs w:val="30"/>
              </w:rPr>
              <w:t>Conflict of interest and funding form)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43309" w14:textId="0D714D20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DAB" w14:textId="332098CB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D416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2C7C3F28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68339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6.8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24D69C" w14:textId="77777777" w:rsidR="003061BA" w:rsidRPr="005B219C" w:rsidRDefault="003061BA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 (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Budget)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9DB4B" w14:textId="4EA87F98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DB2" w14:textId="0492818F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1160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43E6B363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FAC9C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6.9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DDB6A9" w14:textId="77777777" w:rsidR="003061BA" w:rsidRPr="005B219C" w:rsidRDefault="006B7348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โครงการวิจัยฉบับย่อ </w:t>
            </w:r>
            <w:r w:rsidR="0099149B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เป็นภาษาไทย ความยาวไม่ควรเกิน </w:t>
            </w:r>
            <w:r w:rsidR="0099149B" w:rsidRPr="005B219C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="0099149B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</w:t>
            </w:r>
            <w:r w:rsidR="003061BA" w:rsidRPr="005B21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55101" w14:textId="3133C230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84" w14:textId="03810E50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C491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14:paraId="18003195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CA619" w14:textId="77777777" w:rsidR="003061BA" w:rsidRPr="005B219C" w:rsidRDefault="003061BA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6.10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FCCB59" w14:textId="77777777" w:rsidR="003061BA" w:rsidRPr="005B219C" w:rsidRDefault="006B7348" w:rsidP="003418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คู่มือผู้วิจัย </w:t>
            </w:r>
            <w:r w:rsidR="003061BA" w:rsidRPr="005B219C">
              <w:rPr>
                <w:rFonts w:ascii="TH SarabunPSK" w:hAnsi="TH SarabunPSK" w:cs="TH SarabunPSK"/>
                <w:sz w:val="30"/>
                <w:szCs w:val="30"/>
              </w:rPr>
              <w:t xml:space="preserve">Investigator brochure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1ECFF" w14:textId="29AD685B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068" w14:textId="090ED1DB" w:rsidR="003061BA" w:rsidRPr="005B219C" w:rsidRDefault="003061BA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397" w14:textId="77777777"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14:paraId="65E01360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ADFEB" w14:textId="77777777" w:rsidR="00D35FCD" w:rsidRPr="005B219C" w:rsidRDefault="00D35FCD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ED1C74" w14:textId="77777777" w:rsidR="00D35FCD" w:rsidRPr="005B219C" w:rsidRDefault="00D35FCD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เอกสารอนุมัติโครงร่างวิทยานิพนธ์จากคณะกรรมการวิทยานิพนธ์/อาจารย์ที่ปรึกษา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95F10" w14:textId="7C893862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940" w14:textId="18957A47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46F6" w14:textId="77777777"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14:paraId="32D25204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429B5" w14:textId="77777777" w:rsidR="00D35FCD" w:rsidRPr="005B219C" w:rsidRDefault="00D35FCD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D0EACF" w14:textId="77777777" w:rsidR="00D35FCD" w:rsidRPr="005B219C" w:rsidRDefault="00D35FCD" w:rsidP="00C037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เอกสารหรือวัสดุท</w:t>
            </w:r>
            <w:r w:rsidR="00154E93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ี่ใช้ในวิธีการรับอาสาสมัคร เช่น</w:t>
            </w: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เอกสารข้อมูล</w:t>
            </w:r>
            <w:r w:rsidR="00C037B8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CC9CF" w14:textId="3744F2D3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664" w14:textId="3980C6B7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659F" w14:textId="77777777"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14:paraId="279F4B7D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12158" w14:textId="77777777" w:rsidR="00D35FCD" w:rsidRPr="005B219C" w:rsidRDefault="00D35FCD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90828" w14:textId="77777777" w:rsidR="00D35FCD" w:rsidRPr="005B219C" w:rsidRDefault="00D35FCD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เอกสาร/ใบอนุมัติเครื่องมือแพทย์จาก อย.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AC28B" w14:textId="6B245FCB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A6E" w14:textId="1C543AEA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B94B" w14:textId="77777777"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14:paraId="2EFB554F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FBAB3" w14:textId="77777777" w:rsidR="00D35FCD" w:rsidRPr="005B219C" w:rsidRDefault="00D35FCD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6.14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4A3905" w14:textId="77777777" w:rsidR="00D35FCD" w:rsidRPr="005B219C" w:rsidRDefault="00D35FCD" w:rsidP="00832D5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ใบรับรองแสดงการขายในประเทศผู้ผลิต</w:t>
            </w:r>
            <w:r w:rsidR="00832D54" w:rsidRPr="005B21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Certificate of Free Sale)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A6669" w14:textId="6D7BD219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BB4" w14:textId="6664F414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7620" w14:textId="77777777"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14:paraId="05AAE9D2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48D90" w14:textId="77777777" w:rsidR="00D35FCD" w:rsidRPr="005B219C" w:rsidRDefault="00D35FCD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6.15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B7D3A8" w14:textId="77777777" w:rsidR="00D35FCD" w:rsidRPr="005B219C" w:rsidRDefault="00153210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ในอนุมัติให้เป็นยาที่</w:t>
            </w:r>
            <w:r w:rsidR="00D35FCD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อยู่ในระหว่างการศึกษาวิจัย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FC818" w14:textId="423803E4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87F" w14:textId="49F491A2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5991" w14:textId="77777777"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14:paraId="052616E8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8BE1D" w14:textId="77777777" w:rsidR="00D35FCD" w:rsidRPr="005B219C" w:rsidRDefault="00D35FCD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6.16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20113" w14:textId="77777777" w:rsidR="00D35FCD" w:rsidRPr="005B219C" w:rsidRDefault="00D35FCD" w:rsidP="00832D5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ใบอนุมัติขึ้นทะเบียนยาจาก อย. (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Drug approval from Thai FDA)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02BFE" w14:textId="79FA1093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CF0" w14:textId="4683E30C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1FD5" w14:textId="77777777"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14:paraId="7C98C264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4984BF" w14:textId="77777777" w:rsidR="00D35FCD" w:rsidRPr="005B219C" w:rsidRDefault="00D35FCD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6.17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764B49" w14:textId="77777777" w:rsidR="00D35FCD" w:rsidRPr="005B219C" w:rsidRDefault="00D35FCD" w:rsidP="00B23B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ในรับรอง/เห็นชอบ/รายงานผลการพิจารณาจาก 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 xml:space="preserve">REC </w:t>
            </w: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ที่อื่น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2F655" w14:textId="095AD3F0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0F2" w14:textId="4CAA0C1D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C1E1" w14:textId="77777777"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14:paraId="6AC28FE1" w14:textId="77777777" w:rsidTr="00A30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68332" w14:textId="77777777" w:rsidR="00D35FCD" w:rsidRPr="005B219C" w:rsidRDefault="00D35FCD" w:rsidP="00B23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219C">
              <w:rPr>
                <w:rFonts w:ascii="TH SarabunPSK" w:hAnsi="TH SarabunPSK" w:cs="TH SarabunPSK"/>
                <w:sz w:val="28"/>
              </w:rPr>
              <w:t>6.18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C3DB38" w14:textId="77777777" w:rsidR="00D35FCD" w:rsidRPr="005B219C" w:rsidRDefault="00380D7A" w:rsidP="00832D5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</w:t>
            </w:r>
            <w:r w:rsidR="00D35FCD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เอกสารข้างต้นในรูป</w:t>
            </w:r>
            <w:r w:rsidR="00832D54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อิเล็คทรอ</w:t>
            </w:r>
            <w:r w:rsidR="00D35FCD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>นิกส์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E-mail</w:t>
            </w:r>
            <w:r w:rsidR="00832D54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="00832D54" w:rsidRPr="005B21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32D54" w:rsidRPr="005B219C">
              <w:rPr>
                <w:rFonts w:ascii="TH SarabunPSK" w:hAnsi="TH SarabunPSK" w:cs="TH SarabunPSK"/>
                <w:sz w:val="30"/>
                <w:szCs w:val="30"/>
              </w:rPr>
              <w:t>hrdchonburi@g</w:t>
            </w:r>
            <w:r w:rsidRPr="005B219C">
              <w:rPr>
                <w:rFonts w:ascii="TH SarabunPSK" w:hAnsi="TH SarabunPSK" w:cs="TH SarabunPSK"/>
                <w:sz w:val="30"/>
                <w:szCs w:val="30"/>
              </w:rPr>
              <w:t>mail.com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DED2D" w14:textId="7C814D77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EAC" w14:textId="77777777" w:rsidR="00D35FCD" w:rsidRPr="005B219C" w:rsidRDefault="00D35FCD" w:rsidP="005B219C">
            <w:pPr>
              <w:jc w:val="center"/>
              <w:rPr>
                <w:rFonts w:ascii="TH SarabunPSK" w:hAnsi="TH SarabunPSK" w:cs="TH SarabunPSK"/>
                <w:strike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B8D4" w14:textId="77777777"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169609" w14:textId="77777777" w:rsidR="00AD7613" w:rsidRPr="00EF1FF4" w:rsidRDefault="00AD7613" w:rsidP="00B23BDC">
      <w:pPr>
        <w:numPr>
          <w:ilvl w:val="0"/>
          <w:numId w:val="1"/>
        </w:numPr>
        <w:ind w:left="-900" w:firstLine="900"/>
        <w:rPr>
          <w:rFonts w:ascii="TH SarabunPSK" w:hAnsi="TH SarabunPSK" w:cs="TH SarabunPSK"/>
          <w:b/>
          <w:bCs/>
          <w:sz w:val="16"/>
          <w:szCs w:val="16"/>
        </w:rPr>
      </w:pPr>
    </w:p>
    <w:p w14:paraId="0E86B54F" w14:textId="5A62E5CC" w:rsidR="004E034C" w:rsidRDefault="006803CF" w:rsidP="00B23B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AD7613" w:rsidRPr="00AD7613">
        <w:rPr>
          <w:rFonts w:ascii="TH SarabunPSK" w:hAnsi="TH SarabunPSK" w:cs="TH SarabunPSK"/>
          <w:sz w:val="32"/>
          <w:szCs w:val="32"/>
        </w:rPr>
        <w:t>:</w:t>
      </w:r>
      <w:r w:rsidR="00C75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49B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C7598B">
        <w:rPr>
          <w:rFonts w:ascii="TH SarabunPSK" w:hAnsi="TH SarabunPSK" w:cs="TH SarabunPSK" w:hint="cs"/>
          <w:sz w:val="32"/>
          <w:szCs w:val="32"/>
          <w:cs/>
        </w:rPr>
        <w:t>การวิจัยบางเรื่อง ผู้วิจัยอาจต้อง</w:t>
      </w:r>
      <w:r w:rsidR="0099149B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="00C7598B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</w:t>
      </w:r>
      <w:r w:rsidR="0099149B">
        <w:rPr>
          <w:rFonts w:ascii="TH SarabunPSK" w:hAnsi="TH SarabunPSK" w:cs="TH SarabunPSK" w:hint="cs"/>
          <w:sz w:val="32"/>
          <w:szCs w:val="32"/>
          <w:cs/>
        </w:rPr>
        <w:t xml:space="preserve">ตามความจำเป็น </w:t>
      </w:r>
    </w:p>
    <w:p w14:paraId="1F16A9EA" w14:textId="77777777" w:rsidR="00A301D6" w:rsidRPr="00AD7613" w:rsidRDefault="00A301D6" w:rsidP="00B23BDC">
      <w:pPr>
        <w:rPr>
          <w:rFonts w:ascii="TH SarabunPSK" w:hAnsi="TH SarabunPSK" w:cs="TH SarabunPSK"/>
          <w:sz w:val="32"/>
          <w:szCs w:val="3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D7613" w:rsidRPr="00AD7613" w14:paraId="5BF21C80" w14:textId="77777777" w:rsidTr="00F42CA4">
        <w:trPr>
          <w:trHeight w:val="7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99A" w14:textId="77777777" w:rsidR="00AD7613" w:rsidRPr="00F60604" w:rsidRDefault="00AD7613" w:rsidP="00B23BD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DA271BB" w14:textId="77777777" w:rsidR="00DF64B6" w:rsidRPr="00AD7613" w:rsidRDefault="000C36EF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ลายเซ็นผู้วิจัย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……………........................…...…......................</w:t>
            </w:r>
            <w:r w:rsidR="00341872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</w:rPr>
              <w:t>…….....…..…/…...………/…………....</w:t>
            </w:r>
          </w:p>
        </w:tc>
      </w:tr>
      <w:tr w:rsidR="00AD7613" w:rsidRPr="00AD7613" w14:paraId="0D851EB1" w14:textId="77777777" w:rsidTr="007E6DB5">
        <w:trPr>
          <w:trHeight w:val="4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23C4738" w14:textId="77777777" w:rsidR="00CF07A7" w:rsidRPr="00AD7613" w:rsidRDefault="000729D3" w:rsidP="00832D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ในมนุษย์</w:t>
            </w:r>
            <w:r w:rsidR="00F73F71" w:rsidRPr="00380D7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สำนักงานสาธารณสุขจังหวัดชลบุรี</w:t>
            </w:r>
            <w:r w:rsidR="00380D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หมายเลขโทรศัพท์  </w:t>
            </w:r>
            <w:r w:rsidR="00F527A0">
              <w:rPr>
                <w:rFonts w:ascii="TH SarabunPSK" w:hAnsi="TH SarabunPSK" w:cs="TH SarabunPSK" w:hint="cs"/>
                <w:sz w:val="32"/>
                <w:szCs w:val="32"/>
                <w:cs/>
              </w:rPr>
              <w:t>038 9324</w:t>
            </w:r>
            <w:r w:rsidR="00832D54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</w:tbl>
    <w:p w14:paraId="46F71CC7" w14:textId="77777777" w:rsidR="008F246F" w:rsidRPr="00B23BDC" w:rsidRDefault="00B23BDC" w:rsidP="00B23BDC">
      <w:pPr>
        <w:tabs>
          <w:tab w:val="left" w:pos="16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8F246F" w:rsidRPr="00B23BDC" w:rsidSect="009E3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851" w:left="1418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70C5" w14:textId="77777777" w:rsidR="00093CE6" w:rsidRDefault="00093CE6" w:rsidP="00AD7613">
      <w:r>
        <w:separator/>
      </w:r>
    </w:p>
  </w:endnote>
  <w:endnote w:type="continuationSeparator" w:id="0">
    <w:p w14:paraId="1539EE2C" w14:textId="77777777" w:rsidR="00093CE6" w:rsidRDefault="00093CE6" w:rsidP="00AD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91FF" w14:textId="77777777" w:rsidR="00226CBF" w:rsidRDefault="00226C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21703"/>
      <w:docPartObj>
        <w:docPartGallery w:val="Page Numbers (Bottom of Page)"/>
        <w:docPartUnique/>
      </w:docPartObj>
    </w:sdtPr>
    <w:sdtEndPr/>
    <w:sdtContent>
      <w:p w14:paraId="38AE7BC7" w14:textId="77777777" w:rsidR="00163F1C" w:rsidRDefault="00093CE6">
        <w:pPr>
          <w:pStyle w:val="a5"/>
          <w:jc w:val="right"/>
        </w:pPr>
      </w:p>
    </w:sdtContent>
  </w:sdt>
  <w:p w14:paraId="18CF64E0" w14:textId="77777777" w:rsidR="002B581E" w:rsidRDefault="002B581E" w:rsidP="0012301D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3FA" w14:textId="77777777" w:rsidR="00226CBF" w:rsidRDefault="00226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E435" w14:textId="77777777" w:rsidR="00093CE6" w:rsidRDefault="00093CE6" w:rsidP="00AD7613">
      <w:r>
        <w:separator/>
      </w:r>
    </w:p>
  </w:footnote>
  <w:footnote w:type="continuationSeparator" w:id="0">
    <w:p w14:paraId="74A216D5" w14:textId="77777777" w:rsidR="00093CE6" w:rsidRDefault="00093CE6" w:rsidP="00AD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D8D8" w14:textId="77777777" w:rsidR="00226CBF" w:rsidRDefault="00226C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885545"/>
      <w:docPartObj>
        <w:docPartGallery w:val="Page Numbers (Top of Page)"/>
        <w:docPartUnique/>
      </w:docPartObj>
    </w:sdtPr>
    <w:sdtEndPr>
      <w:rPr>
        <w:sz w:val="6"/>
        <w:szCs w:val="6"/>
      </w:rPr>
    </w:sdtEndPr>
    <w:sdtContent>
      <w:p w14:paraId="7DB4AE4E" w14:textId="58C1BCED" w:rsidR="002B581E" w:rsidRPr="009E3522" w:rsidRDefault="00380D7A" w:rsidP="00AD7613">
        <w:pPr>
          <w:pStyle w:val="a3"/>
          <w:tabs>
            <w:tab w:val="left" w:pos="720"/>
          </w:tabs>
          <w:jc w:val="right"/>
          <w:rPr>
            <w:rFonts w:ascii="TH SarabunPSK" w:hAnsi="TH SarabunPSK" w:cs="TH SarabunPSK"/>
            <w:sz w:val="30"/>
            <w:szCs w:val="30"/>
          </w:rPr>
        </w:pPr>
        <w:r w:rsidRPr="009E3522">
          <w:rPr>
            <w:rFonts w:ascii="TH SarabunPSK" w:hAnsi="TH SarabunPSK" w:cs="TH SarabunPSK"/>
            <w:sz w:val="30"/>
            <w:szCs w:val="30"/>
          </w:rPr>
          <w:t xml:space="preserve">AF </w:t>
        </w:r>
        <w:r w:rsidR="00226CBF">
          <w:rPr>
            <w:rFonts w:ascii="TH SarabunPSK" w:hAnsi="TH SarabunPSK" w:cs="TH SarabunPSK"/>
            <w:sz w:val="30"/>
            <w:szCs w:val="30"/>
          </w:rPr>
          <w:t>01-01 (Update 01102022)</w:t>
        </w:r>
      </w:p>
      <w:tbl>
        <w:tblPr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566"/>
          <w:gridCol w:w="8244"/>
        </w:tblGrid>
        <w:tr w:rsidR="002B581E" w14:paraId="67A5D67C" w14:textId="77777777" w:rsidTr="00267289">
          <w:trPr>
            <w:trHeight w:val="630"/>
          </w:trPr>
          <w:tc>
            <w:tcPr>
              <w:tcW w:w="1461" w:type="dxa"/>
              <w:vMerge w:val="restart"/>
              <w:tcBorders>
                <w:top w:val="single" w:sz="4" w:space="0" w:color="auto"/>
                <w:left w:val="single" w:sz="4" w:space="0" w:color="auto"/>
                <w:right w:val="single" w:sz="4" w:space="0" w:color="auto"/>
              </w:tcBorders>
              <w:vAlign w:val="center"/>
              <w:hideMark/>
            </w:tcPr>
            <w:p w14:paraId="178FDED3" w14:textId="77777777" w:rsidR="002B581E" w:rsidRPr="00AD7613" w:rsidRDefault="00EE5C23" w:rsidP="00AD7613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  <w:r w:rsidRPr="009C0CB9">
                <w:rPr>
                  <w:b/>
                  <w:bCs/>
                  <w:noProof/>
                  <w:lang w:val="en-GB" w:eastAsia="en-GB"/>
                </w:rPr>
                <w:drawing>
                  <wp:inline distT="0" distB="0" distL="0" distR="0" wp14:anchorId="33334DA0" wp14:editId="5235C16D">
                    <wp:extent cx="848995" cy="718185"/>
                    <wp:effectExtent l="0" t="0" r="8255" b="5715"/>
                    <wp:docPr id="5" name="รูปภาพ 5" descr="C:\Users\USER\Pictures\logo_สสจ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รูปภาพ 1" descr="C:\Users\USER\Pictures\logo_สสจ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8995" cy="718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34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0563FB21" w14:textId="77777777" w:rsidR="002B581E" w:rsidRPr="000372EF" w:rsidRDefault="00FE687B" w:rsidP="00267289">
              <w:pPr>
                <w:autoSpaceDE w:val="0"/>
                <w:autoSpaceDN w:val="0"/>
                <w:adjustRightInd w:val="0"/>
                <w:ind w:left="-648" w:firstLine="648"/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sz w:val="28"/>
                  <w:szCs w:val="32"/>
                  <w:cs/>
                </w:rPr>
                <w:t>มาตรฐานการปฏิบัติงานจริยธรรมการวิจัยเกี่ยวกับมนุษย์สำนักงานสาธารณสุขจังหวัดชลบุรี</w:t>
              </w:r>
            </w:p>
          </w:tc>
        </w:tr>
        <w:tr w:rsidR="002B581E" w14:paraId="7588CF65" w14:textId="77777777" w:rsidTr="00267289">
          <w:trPr>
            <w:trHeight w:val="630"/>
          </w:trPr>
          <w:tc>
            <w:tcPr>
              <w:tcW w:w="1461" w:type="dxa"/>
              <w:vMerge/>
              <w:tcBorders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60224769" w14:textId="77777777" w:rsidR="002B581E" w:rsidRDefault="002B581E" w:rsidP="00AD7613">
              <w:pPr>
                <w:pStyle w:val="a3"/>
                <w:tabs>
                  <w:tab w:val="left" w:pos="720"/>
                </w:tabs>
                <w:jc w:val="center"/>
                <w:rPr>
                  <w:noProof/>
                </w:rPr>
              </w:pPr>
            </w:p>
          </w:tc>
          <w:tc>
            <w:tcPr>
              <w:tcW w:w="834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E1A645C" w14:textId="77777777" w:rsidR="002B581E" w:rsidRPr="000372EF" w:rsidRDefault="002B581E" w:rsidP="00267289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0372EF"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แบบยื่นขอรับการพิจารณาจริยธรรมการวิจัย</w:t>
              </w:r>
              <w:r w:rsidRPr="000372EF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 xml:space="preserve"> (Submission form for Ethical Review)</w:t>
              </w:r>
            </w:p>
          </w:tc>
        </w:tr>
      </w:tbl>
      <w:p w14:paraId="1C895BD1" w14:textId="77777777" w:rsidR="002B581E" w:rsidRPr="001A6DA2" w:rsidRDefault="00093CE6" w:rsidP="00AD7613">
        <w:pPr>
          <w:pStyle w:val="a3"/>
          <w:rPr>
            <w:sz w:val="6"/>
            <w:szCs w:val="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48A1" w14:textId="77777777" w:rsidR="00226CBF" w:rsidRDefault="00226C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13"/>
    <w:rsid w:val="00004125"/>
    <w:rsid w:val="0003383C"/>
    <w:rsid w:val="00034AD5"/>
    <w:rsid w:val="000372EF"/>
    <w:rsid w:val="0005246C"/>
    <w:rsid w:val="000729D3"/>
    <w:rsid w:val="00093CE6"/>
    <w:rsid w:val="000C36EF"/>
    <w:rsid w:val="000D0ED9"/>
    <w:rsid w:val="000D6599"/>
    <w:rsid w:val="000E2AC1"/>
    <w:rsid w:val="000E5357"/>
    <w:rsid w:val="000F5932"/>
    <w:rsid w:val="00113EA6"/>
    <w:rsid w:val="0012301D"/>
    <w:rsid w:val="001249B7"/>
    <w:rsid w:val="00134249"/>
    <w:rsid w:val="0013744A"/>
    <w:rsid w:val="00153210"/>
    <w:rsid w:val="00154E93"/>
    <w:rsid w:val="00163F1C"/>
    <w:rsid w:val="001A6DA2"/>
    <w:rsid w:val="002224AB"/>
    <w:rsid w:val="00226CBF"/>
    <w:rsid w:val="00245DCE"/>
    <w:rsid w:val="0024790B"/>
    <w:rsid w:val="00267289"/>
    <w:rsid w:val="002752B4"/>
    <w:rsid w:val="00286ACB"/>
    <w:rsid w:val="00291BB5"/>
    <w:rsid w:val="002B581E"/>
    <w:rsid w:val="002B6BC6"/>
    <w:rsid w:val="002D042D"/>
    <w:rsid w:val="002E0778"/>
    <w:rsid w:val="00305657"/>
    <w:rsid w:val="003061BA"/>
    <w:rsid w:val="00341872"/>
    <w:rsid w:val="0034785E"/>
    <w:rsid w:val="0036542E"/>
    <w:rsid w:val="003664C3"/>
    <w:rsid w:val="00373749"/>
    <w:rsid w:val="00380D7A"/>
    <w:rsid w:val="003C4986"/>
    <w:rsid w:val="003D141D"/>
    <w:rsid w:val="003D355E"/>
    <w:rsid w:val="003E0113"/>
    <w:rsid w:val="003E39CB"/>
    <w:rsid w:val="003F329A"/>
    <w:rsid w:val="003F7F3F"/>
    <w:rsid w:val="004065A9"/>
    <w:rsid w:val="004254C7"/>
    <w:rsid w:val="00450139"/>
    <w:rsid w:val="00476734"/>
    <w:rsid w:val="004968B2"/>
    <w:rsid w:val="004A58F7"/>
    <w:rsid w:val="004D2B40"/>
    <w:rsid w:val="004E034C"/>
    <w:rsid w:val="004E5D4D"/>
    <w:rsid w:val="004E5E2D"/>
    <w:rsid w:val="00502C56"/>
    <w:rsid w:val="00504A70"/>
    <w:rsid w:val="00506FB5"/>
    <w:rsid w:val="00516F61"/>
    <w:rsid w:val="005212F4"/>
    <w:rsid w:val="00546446"/>
    <w:rsid w:val="00546AF7"/>
    <w:rsid w:val="00580CC7"/>
    <w:rsid w:val="00584DE2"/>
    <w:rsid w:val="00587801"/>
    <w:rsid w:val="00590AC5"/>
    <w:rsid w:val="005A17D1"/>
    <w:rsid w:val="005B219C"/>
    <w:rsid w:val="005C1496"/>
    <w:rsid w:val="005D463E"/>
    <w:rsid w:val="005D652B"/>
    <w:rsid w:val="005E5B4E"/>
    <w:rsid w:val="00610D93"/>
    <w:rsid w:val="006342FF"/>
    <w:rsid w:val="006803CF"/>
    <w:rsid w:val="006A2A3C"/>
    <w:rsid w:val="006B7348"/>
    <w:rsid w:val="006F0C0D"/>
    <w:rsid w:val="00707AC2"/>
    <w:rsid w:val="00717BB3"/>
    <w:rsid w:val="00732BB5"/>
    <w:rsid w:val="007530DE"/>
    <w:rsid w:val="007E6DB5"/>
    <w:rsid w:val="00801DB2"/>
    <w:rsid w:val="00803634"/>
    <w:rsid w:val="00814C92"/>
    <w:rsid w:val="00832D54"/>
    <w:rsid w:val="00854665"/>
    <w:rsid w:val="00863BD2"/>
    <w:rsid w:val="008768D4"/>
    <w:rsid w:val="008B027C"/>
    <w:rsid w:val="008D537E"/>
    <w:rsid w:val="008F246F"/>
    <w:rsid w:val="00907B21"/>
    <w:rsid w:val="0099149B"/>
    <w:rsid w:val="00993240"/>
    <w:rsid w:val="009C6F99"/>
    <w:rsid w:val="009D7EB0"/>
    <w:rsid w:val="009E3522"/>
    <w:rsid w:val="00A05E95"/>
    <w:rsid w:val="00A26BEC"/>
    <w:rsid w:val="00A301D6"/>
    <w:rsid w:val="00AA4D36"/>
    <w:rsid w:val="00AC0EC5"/>
    <w:rsid w:val="00AC41F9"/>
    <w:rsid w:val="00AD7613"/>
    <w:rsid w:val="00AE2DD8"/>
    <w:rsid w:val="00B01681"/>
    <w:rsid w:val="00B168E7"/>
    <w:rsid w:val="00B23BDC"/>
    <w:rsid w:val="00B23EC6"/>
    <w:rsid w:val="00B32801"/>
    <w:rsid w:val="00B43E49"/>
    <w:rsid w:val="00B72CE5"/>
    <w:rsid w:val="00B766BD"/>
    <w:rsid w:val="00B97A74"/>
    <w:rsid w:val="00BB4DF3"/>
    <w:rsid w:val="00BB79A3"/>
    <w:rsid w:val="00BF3FC4"/>
    <w:rsid w:val="00BF5981"/>
    <w:rsid w:val="00C01067"/>
    <w:rsid w:val="00C037B8"/>
    <w:rsid w:val="00C22479"/>
    <w:rsid w:val="00C430CE"/>
    <w:rsid w:val="00C57EDB"/>
    <w:rsid w:val="00C74235"/>
    <w:rsid w:val="00C7598B"/>
    <w:rsid w:val="00C826FD"/>
    <w:rsid w:val="00C85F5D"/>
    <w:rsid w:val="00C90491"/>
    <w:rsid w:val="00C9456E"/>
    <w:rsid w:val="00CA3068"/>
    <w:rsid w:val="00CB104B"/>
    <w:rsid w:val="00CF07A7"/>
    <w:rsid w:val="00CF0845"/>
    <w:rsid w:val="00CF1DA0"/>
    <w:rsid w:val="00CF38BC"/>
    <w:rsid w:val="00CF7BBF"/>
    <w:rsid w:val="00D12763"/>
    <w:rsid w:val="00D35FCD"/>
    <w:rsid w:val="00D56C3F"/>
    <w:rsid w:val="00D836C4"/>
    <w:rsid w:val="00D85B76"/>
    <w:rsid w:val="00D95D98"/>
    <w:rsid w:val="00DB6BBA"/>
    <w:rsid w:val="00DC6B43"/>
    <w:rsid w:val="00DF64B6"/>
    <w:rsid w:val="00E029F7"/>
    <w:rsid w:val="00E02DED"/>
    <w:rsid w:val="00E215D8"/>
    <w:rsid w:val="00E25DDD"/>
    <w:rsid w:val="00E4258A"/>
    <w:rsid w:val="00E62397"/>
    <w:rsid w:val="00E7054E"/>
    <w:rsid w:val="00E82BB3"/>
    <w:rsid w:val="00EB12A4"/>
    <w:rsid w:val="00EC69BD"/>
    <w:rsid w:val="00EE30FE"/>
    <w:rsid w:val="00EE5C23"/>
    <w:rsid w:val="00EE687F"/>
    <w:rsid w:val="00EF0088"/>
    <w:rsid w:val="00EF1FF4"/>
    <w:rsid w:val="00F044BF"/>
    <w:rsid w:val="00F11B97"/>
    <w:rsid w:val="00F261A2"/>
    <w:rsid w:val="00F40174"/>
    <w:rsid w:val="00F42CA4"/>
    <w:rsid w:val="00F527A0"/>
    <w:rsid w:val="00F55ECB"/>
    <w:rsid w:val="00F60604"/>
    <w:rsid w:val="00F61C2A"/>
    <w:rsid w:val="00F6267F"/>
    <w:rsid w:val="00F73F71"/>
    <w:rsid w:val="00FA7844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222A6"/>
  <w15:docId w15:val="{79206DE0-1916-4733-978B-430297B1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61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761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AD761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7613"/>
    <w:rPr>
      <w:rFonts w:ascii="Times New Roman" w:eastAsia="Times New Roman" w:hAnsi="Times New Roman" w:cs="Angsana New"/>
      <w:sz w:val="24"/>
    </w:rPr>
  </w:style>
  <w:style w:type="character" w:styleId="a7">
    <w:name w:val="Placeholder Text"/>
    <w:basedOn w:val="a0"/>
    <w:uiPriority w:val="99"/>
    <w:semiHidden/>
    <w:rsid w:val="000338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3383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383C"/>
    <w:rPr>
      <w:rFonts w:ascii="Tahoma" w:eastAsia="Times New Roman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A301D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0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5DCF-D691-4C77-B1BD-ABF87EB0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Nopphadol Boonpleng</cp:lastModifiedBy>
  <cp:revision>21</cp:revision>
  <cp:lastPrinted>2015-08-14T03:10:00Z</cp:lastPrinted>
  <dcterms:created xsi:type="dcterms:W3CDTF">2016-10-19T08:41:00Z</dcterms:created>
  <dcterms:modified xsi:type="dcterms:W3CDTF">2024-11-08T03:04:00Z</dcterms:modified>
</cp:coreProperties>
</file>